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D64" w14:textId="77777777"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14:paraId="48730CB2" w14:textId="77777777"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14:paraId="00BADA91" w14:textId="77777777"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0C5578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AD0926">
        <w:rPr>
          <w:sz w:val="28"/>
          <w:szCs w:val="28"/>
        </w:rPr>
        <w:t>Monday 15</w:t>
      </w:r>
      <w:r w:rsidR="00AD0926" w:rsidRPr="00AD0926">
        <w:rPr>
          <w:sz w:val="28"/>
          <w:szCs w:val="28"/>
          <w:vertAlign w:val="superscript"/>
        </w:rPr>
        <w:t>th</w:t>
      </w:r>
      <w:r w:rsidR="00AD0926">
        <w:rPr>
          <w:sz w:val="28"/>
          <w:szCs w:val="28"/>
        </w:rPr>
        <w:t xml:space="preserve"> </w:t>
      </w:r>
      <w:r w:rsidR="003F6CB2">
        <w:rPr>
          <w:sz w:val="28"/>
          <w:szCs w:val="28"/>
        </w:rPr>
        <w:t>February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</w:t>
      </w:r>
      <w:r w:rsidR="00AD0926">
        <w:rPr>
          <w:sz w:val="28"/>
          <w:szCs w:val="28"/>
        </w:rPr>
        <w:t>8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 xml:space="preserve">AT </w:t>
      </w:r>
      <w:r w:rsidR="00954F32" w:rsidRPr="00954F32">
        <w:rPr>
          <w:b/>
          <w:sz w:val="28"/>
          <w:szCs w:val="28"/>
        </w:rPr>
        <w:t>6</w:t>
      </w:r>
      <w:r w:rsidR="00741715">
        <w:rPr>
          <w:b/>
          <w:sz w:val="28"/>
          <w:szCs w:val="28"/>
        </w:rPr>
        <w:t>.30</w:t>
      </w:r>
      <w:r w:rsidR="00954F32" w:rsidRPr="00954F32">
        <w:rPr>
          <w:b/>
          <w:sz w:val="28"/>
          <w:szCs w:val="28"/>
        </w:rPr>
        <w:t>PM</w:t>
      </w:r>
    </w:p>
    <w:p w14:paraId="1B5F8E3F" w14:textId="77777777"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BE0C8C0" w14:textId="77777777"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14:paraId="39824621" w14:textId="77777777"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14:paraId="55C93003" w14:textId="77777777" w:rsidR="003F6CB2" w:rsidRDefault="00741715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Attendance</w:t>
      </w:r>
      <w:r w:rsidR="003F6CB2">
        <w:rPr>
          <w:sz w:val="28"/>
          <w:szCs w:val="28"/>
        </w:rPr>
        <w:t xml:space="preserve"> and Report from VoG education department re s106 education monies</w:t>
      </w:r>
    </w:p>
    <w:p w14:paraId="2243BCA2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14:paraId="1BA848A7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14:paraId="21F7F22E" w14:textId="77777777" w:rsidR="0032208D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14:paraId="40129B70" w14:textId="77777777"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14:paraId="24E1F187" w14:textId="77777777" w:rsidR="00741715" w:rsidRDefault="00741715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41715">
        <w:rPr>
          <w:sz w:val="28"/>
          <w:szCs w:val="28"/>
        </w:rPr>
        <w:t>Consideration of Community Council communication strategy</w:t>
      </w:r>
    </w:p>
    <w:p w14:paraId="0AFB99B8" w14:textId="77777777" w:rsidR="00B45DFA" w:rsidRDefault="00B45DFA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Consideration of Casual Vacancy Applications</w:t>
      </w:r>
    </w:p>
    <w:p w14:paraId="7144DADE" w14:textId="77777777" w:rsidR="00B45DFA" w:rsidRPr="00355A95" w:rsidRDefault="00B45DFA" w:rsidP="00B45D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DFA">
        <w:rPr>
          <w:sz w:val="28"/>
          <w:szCs w:val="28"/>
        </w:rPr>
        <w:t>Discussion and decision re response to consultation about review of town and community council sector in Wales</w:t>
      </w:r>
      <w:r w:rsidRPr="00355A95">
        <w:rPr>
          <w:sz w:val="28"/>
          <w:szCs w:val="28"/>
        </w:rPr>
        <w:t xml:space="preserve"> </w:t>
      </w:r>
    </w:p>
    <w:p w14:paraId="798D6B3C" w14:textId="77777777" w:rsidR="00355A95" w:rsidRDefault="00355A95" w:rsidP="00B45D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5A95">
        <w:rPr>
          <w:sz w:val="28"/>
          <w:szCs w:val="28"/>
        </w:rPr>
        <w:t xml:space="preserve">Discussion </w:t>
      </w:r>
      <w:r>
        <w:rPr>
          <w:sz w:val="28"/>
          <w:szCs w:val="28"/>
        </w:rPr>
        <w:t>of draft report to the public regarding village book project</w:t>
      </w:r>
    </w:p>
    <w:p w14:paraId="4157CEEA" w14:textId="3580202E" w:rsidR="005E58F3" w:rsidRDefault="005E58F3" w:rsidP="00B45D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4918">
        <w:rPr>
          <w:sz w:val="28"/>
          <w:szCs w:val="28"/>
        </w:rPr>
        <w:t>Confirmation of responsibilities especially during C</w:t>
      </w:r>
      <w:r w:rsidR="00684918" w:rsidRPr="00684918">
        <w:rPr>
          <w:sz w:val="28"/>
          <w:szCs w:val="28"/>
        </w:rPr>
        <w:t>hair</w:t>
      </w:r>
      <w:r w:rsidRPr="00684918">
        <w:rPr>
          <w:sz w:val="28"/>
          <w:szCs w:val="28"/>
        </w:rPr>
        <w:t xml:space="preserve">’s absence </w:t>
      </w:r>
      <w:r w:rsidR="00684918" w:rsidRPr="00684918">
        <w:rPr>
          <w:sz w:val="28"/>
          <w:szCs w:val="28"/>
        </w:rPr>
        <w:t>including meeting with highways regarding School Congestion issues</w:t>
      </w:r>
    </w:p>
    <w:p w14:paraId="0F5F532A" w14:textId="6F860629" w:rsidR="00531D86" w:rsidRPr="00684918" w:rsidRDefault="00531D86" w:rsidP="00B45D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Consideration of possible CRC Grant application</w:t>
      </w:r>
      <w:bookmarkStart w:id="0" w:name="_GoBack"/>
      <w:bookmarkEnd w:id="0"/>
    </w:p>
    <w:p w14:paraId="60A9B30F" w14:textId="77777777" w:rsidR="00B45DFA" w:rsidRDefault="00B45DFA" w:rsidP="003767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84918">
        <w:rPr>
          <w:sz w:val="28"/>
          <w:szCs w:val="28"/>
        </w:rPr>
        <w:t xml:space="preserve">Planning Matters </w:t>
      </w:r>
    </w:p>
    <w:p w14:paraId="69472E4C" w14:textId="77777777" w:rsidR="00684918" w:rsidRPr="00A363D0" w:rsidRDefault="00684918" w:rsidP="00225691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A363D0">
        <w:rPr>
          <w:sz w:val="28"/>
          <w:szCs w:val="28"/>
        </w:rPr>
        <w:t xml:space="preserve"> 2017/01355/FUL 25, Heol </w:t>
      </w:r>
      <w:proofErr w:type="spellStart"/>
      <w:r w:rsidRPr="00A363D0">
        <w:rPr>
          <w:sz w:val="28"/>
          <w:szCs w:val="28"/>
        </w:rPr>
        <w:t>Cae</w:t>
      </w:r>
      <w:proofErr w:type="spellEnd"/>
      <w:r w:rsidRPr="00A363D0">
        <w:rPr>
          <w:sz w:val="28"/>
          <w:szCs w:val="28"/>
        </w:rPr>
        <w:t xml:space="preserve"> </w:t>
      </w:r>
      <w:proofErr w:type="spellStart"/>
      <w:r w:rsidRPr="00A363D0">
        <w:rPr>
          <w:sz w:val="28"/>
          <w:szCs w:val="28"/>
        </w:rPr>
        <w:t>Pwll</w:t>
      </w:r>
      <w:proofErr w:type="spellEnd"/>
      <w:r w:rsidRPr="00A363D0">
        <w:rPr>
          <w:sz w:val="28"/>
          <w:szCs w:val="28"/>
        </w:rPr>
        <w:t>, Colwinston</w:t>
      </w:r>
      <w:r w:rsidR="00A363D0" w:rsidRPr="00A363D0">
        <w:rPr>
          <w:sz w:val="28"/>
          <w:szCs w:val="28"/>
        </w:rPr>
        <w:t>-</w:t>
      </w:r>
      <w:r w:rsidRPr="00A363D0">
        <w:rPr>
          <w:sz w:val="28"/>
          <w:szCs w:val="28"/>
        </w:rPr>
        <w:t xml:space="preserve"> The conversion of a single integral </w:t>
      </w:r>
      <w:proofErr w:type="spellStart"/>
      <w:proofErr w:type="gramStart"/>
      <w:r w:rsidRPr="00A363D0">
        <w:rPr>
          <w:sz w:val="28"/>
          <w:szCs w:val="28"/>
        </w:rPr>
        <w:t>non habitable</w:t>
      </w:r>
      <w:proofErr w:type="spellEnd"/>
      <w:proofErr w:type="gramEnd"/>
      <w:r w:rsidRPr="00A363D0">
        <w:rPr>
          <w:sz w:val="28"/>
          <w:szCs w:val="28"/>
        </w:rPr>
        <w:t xml:space="preserve"> garage into a habitable dining room  </w:t>
      </w:r>
    </w:p>
    <w:p w14:paraId="6AC8105E" w14:textId="77777777" w:rsidR="00684918" w:rsidRPr="00B45DFA" w:rsidRDefault="00684918" w:rsidP="00684918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684918">
        <w:rPr>
          <w:sz w:val="28"/>
          <w:szCs w:val="28"/>
        </w:rPr>
        <w:t>2017/01300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Ridgebrook</w:t>
      </w:r>
      <w:proofErr w:type="spellEnd"/>
      <w:r>
        <w:rPr>
          <w:sz w:val="28"/>
          <w:szCs w:val="28"/>
        </w:rPr>
        <w:t>- APPROVED</w:t>
      </w:r>
    </w:p>
    <w:p w14:paraId="1828E288" w14:textId="77777777" w:rsidR="00617814" w:rsidRPr="00C9767B" w:rsidRDefault="00E348E3" w:rsidP="00AE200A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</w:t>
      </w:r>
      <w:r w:rsidR="000C5578">
        <w:rPr>
          <w:sz w:val="28"/>
          <w:szCs w:val="28"/>
        </w:rPr>
        <w:t>previous</w:t>
      </w:r>
      <w:r w:rsidRPr="00C9767B">
        <w:rPr>
          <w:sz w:val="28"/>
          <w:szCs w:val="28"/>
        </w:rPr>
        <w:t xml:space="preserve"> </w:t>
      </w:r>
      <w:r w:rsidR="00045A81">
        <w:rPr>
          <w:sz w:val="28"/>
          <w:szCs w:val="28"/>
        </w:rPr>
        <w:t xml:space="preserve">Ordinary </w:t>
      </w:r>
      <w:r w:rsidRPr="00C9767B">
        <w:rPr>
          <w:sz w:val="28"/>
          <w:szCs w:val="28"/>
        </w:rPr>
        <w:t>Meeting</w:t>
      </w:r>
      <w:r w:rsidR="006C2019">
        <w:rPr>
          <w:sz w:val="28"/>
          <w:szCs w:val="28"/>
        </w:rPr>
        <w:t>s</w:t>
      </w:r>
      <w:r w:rsidRPr="00C9767B">
        <w:rPr>
          <w:sz w:val="28"/>
          <w:szCs w:val="28"/>
        </w:rPr>
        <w:t xml:space="preserve"> </w:t>
      </w:r>
      <w:r w:rsidR="00CB2557">
        <w:rPr>
          <w:sz w:val="28"/>
          <w:szCs w:val="28"/>
        </w:rPr>
        <w:t xml:space="preserve">on </w:t>
      </w:r>
      <w:r w:rsidR="003F6CB2">
        <w:rPr>
          <w:sz w:val="28"/>
          <w:szCs w:val="28"/>
        </w:rPr>
        <w:t>January 15</w:t>
      </w:r>
      <w:r w:rsidR="003F6CB2" w:rsidRPr="003F6CB2">
        <w:rPr>
          <w:sz w:val="28"/>
          <w:szCs w:val="28"/>
          <w:vertAlign w:val="superscript"/>
        </w:rPr>
        <w:t>th</w:t>
      </w:r>
      <w:r w:rsidR="003F6CB2">
        <w:rPr>
          <w:sz w:val="28"/>
          <w:szCs w:val="28"/>
        </w:rPr>
        <w:t xml:space="preserve"> 2018</w:t>
      </w:r>
    </w:p>
    <w:p w14:paraId="738742F6" w14:textId="77777777"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14:paraId="2720C31E" w14:textId="77777777" w:rsidR="00E348E3" w:rsidRPr="005D2F21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D2F21">
        <w:rPr>
          <w:sz w:val="28"/>
          <w:szCs w:val="28"/>
        </w:rPr>
        <w:t>Clerk’s Report</w:t>
      </w:r>
      <w:r w:rsidR="0032208D" w:rsidRPr="005D2F21">
        <w:rPr>
          <w:sz w:val="28"/>
          <w:szCs w:val="28"/>
        </w:rPr>
        <w:t xml:space="preserve"> including matters of financial nature</w:t>
      </w:r>
      <w:r w:rsidR="0053728F" w:rsidRPr="005D2F21">
        <w:rPr>
          <w:sz w:val="28"/>
          <w:szCs w:val="28"/>
        </w:rPr>
        <w:t xml:space="preserve"> and </w:t>
      </w:r>
      <w:r w:rsidR="009376D8" w:rsidRPr="005D2F21">
        <w:rPr>
          <w:sz w:val="28"/>
          <w:szCs w:val="28"/>
        </w:rPr>
        <w:t>correspondence</w:t>
      </w:r>
    </w:p>
    <w:p w14:paraId="2EEA112B" w14:textId="77777777" w:rsidR="009D4AA9" w:rsidRPr="005D2F21" w:rsidRDefault="000E45C0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D2F21">
        <w:rPr>
          <w:sz w:val="28"/>
          <w:szCs w:val="28"/>
        </w:rPr>
        <w:t xml:space="preserve">Councillors Reports </w:t>
      </w:r>
    </w:p>
    <w:p w14:paraId="64A16C18" w14:textId="77777777" w:rsidR="00BA4D5B" w:rsidRPr="005D2F21" w:rsidRDefault="00BA4D5B" w:rsidP="00307FF3">
      <w:pPr>
        <w:pStyle w:val="ListParagraph"/>
        <w:jc w:val="both"/>
        <w:rPr>
          <w:sz w:val="28"/>
          <w:szCs w:val="28"/>
        </w:rPr>
      </w:pPr>
    </w:p>
    <w:p w14:paraId="1FBCCDE1" w14:textId="77777777"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D2F21">
        <w:rPr>
          <w:i/>
          <w:sz w:val="28"/>
          <w:szCs w:val="28"/>
        </w:rPr>
        <w:t xml:space="preserve">Joanna Howell – Clerk to the Council </w:t>
      </w:r>
      <w:r w:rsidRPr="005D2F21">
        <w:rPr>
          <w:i/>
          <w:sz w:val="28"/>
          <w:szCs w:val="28"/>
        </w:rPr>
        <w:tab/>
      </w:r>
      <w:r w:rsidR="005E58F3" w:rsidRPr="005D2F21">
        <w:rPr>
          <w:i/>
          <w:sz w:val="28"/>
          <w:szCs w:val="28"/>
        </w:rPr>
        <w:t>09/02/2018</w:t>
      </w:r>
      <w:r w:rsidR="00B8580A" w:rsidRPr="00C9767B">
        <w:rPr>
          <w:i/>
          <w:sz w:val="28"/>
          <w:szCs w:val="28"/>
        </w:rPr>
        <w:t xml:space="preserve">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3C6E"/>
    <w:multiLevelType w:val="hybridMultilevel"/>
    <w:tmpl w:val="059CA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95E90"/>
    <w:multiLevelType w:val="hybridMultilevel"/>
    <w:tmpl w:val="156E7F70"/>
    <w:lvl w:ilvl="0" w:tplc="8E2CC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527"/>
    <w:multiLevelType w:val="hybridMultilevel"/>
    <w:tmpl w:val="F000B294"/>
    <w:lvl w:ilvl="0" w:tplc="69265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3"/>
    <w:rsid w:val="000026C1"/>
    <w:rsid w:val="0000347C"/>
    <w:rsid w:val="0003364A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132692"/>
    <w:rsid w:val="00151456"/>
    <w:rsid w:val="00167C6A"/>
    <w:rsid w:val="00174621"/>
    <w:rsid w:val="001766EA"/>
    <w:rsid w:val="00182B7C"/>
    <w:rsid w:val="001B1DFE"/>
    <w:rsid w:val="001C4745"/>
    <w:rsid w:val="001C4E3D"/>
    <w:rsid w:val="001D6D6F"/>
    <w:rsid w:val="001E1C28"/>
    <w:rsid w:val="001E306F"/>
    <w:rsid w:val="001E7D6F"/>
    <w:rsid w:val="001F3DC8"/>
    <w:rsid w:val="001F5C20"/>
    <w:rsid w:val="00205DCC"/>
    <w:rsid w:val="002353C5"/>
    <w:rsid w:val="00236F07"/>
    <w:rsid w:val="00250369"/>
    <w:rsid w:val="00273A58"/>
    <w:rsid w:val="002776AE"/>
    <w:rsid w:val="002B432D"/>
    <w:rsid w:val="002D5B7A"/>
    <w:rsid w:val="002E1839"/>
    <w:rsid w:val="002E5346"/>
    <w:rsid w:val="002F12AE"/>
    <w:rsid w:val="00303185"/>
    <w:rsid w:val="00306029"/>
    <w:rsid w:val="00307FF3"/>
    <w:rsid w:val="00312F37"/>
    <w:rsid w:val="0032208D"/>
    <w:rsid w:val="00351CBC"/>
    <w:rsid w:val="00355A95"/>
    <w:rsid w:val="00367203"/>
    <w:rsid w:val="003807D4"/>
    <w:rsid w:val="0038691D"/>
    <w:rsid w:val="003F6CB2"/>
    <w:rsid w:val="004062B6"/>
    <w:rsid w:val="00421E6D"/>
    <w:rsid w:val="004251EF"/>
    <w:rsid w:val="004275FF"/>
    <w:rsid w:val="0042792C"/>
    <w:rsid w:val="00441E67"/>
    <w:rsid w:val="004503BD"/>
    <w:rsid w:val="00451E12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1D86"/>
    <w:rsid w:val="0053728F"/>
    <w:rsid w:val="00544236"/>
    <w:rsid w:val="005471A3"/>
    <w:rsid w:val="00553EE5"/>
    <w:rsid w:val="00566B8E"/>
    <w:rsid w:val="00567719"/>
    <w:rsid w:val="00573DD9"/>
    <w:rsid w:val="00574DD2"/>
    <w:rsid w:val="00596AAA"/>
    <w:rsid w:val="005B2EC0"/>
    <w:rsid w:val="005C3A62"/>
    <w:rsid w:val="005C7240"/>
    <w:rsid w:val="005D2F21"/>
    <w:rsid w:val="005E58F3"/>
    <w:rsid w:val="005F3B89"/>
    <w:rsid w:val="0061596D"/>
    <w:rsid w:val="00617814"/>
    <w:rsid w:val="00630B66"/>
    <w:rsid w:val="00635FBE"/>
    <w:rsid w:val="006379EB"/>
    <w:rsid w:val="00650FCE"/>
    <w:rsid w:val="00664571"/>
    <w:rsid w:val="00667CEB"/>
    <w:rsid w:val="00675264"/>
    <w:rsid w:val="00684918"/>
    <w:rsid w:val="006A23FD"/>
    <w:rsid w:val="006A3B80"/>
    <w:rsid w:val="006C2019"/>
    <w:rsid w:val="006E41C3"/>
    <w:rsid w:val="00702772"/>
    <w:rsid w:val="007036C7"/>
    <w:rsid w:val="00712B81"/>
    <w:rsid w:val="00715140"/>
    <w:rsid w:val="00724DA4"/>
    <w:rsid w:val="007261A3"/>
    <w:rsid w:val="00737DDF"/>
    <w:rsid w:val="00741715"/>
    <w:rsid w:val="007520F1"/>
    <w:rsid w:val="00762AA3"/>
    <w:rsid w:val="00762CB3"/>
    <w:rsid w:val="00770D62"/>
    <w:rsid w:val="00774D11"/>
    <w:rsid w:val="007C0D59"/>
    <w:rsid w:val="007D2758"/>
    <w:rsid w:val="007D6BDA"/>
    <w:rsid w:val="007E48AE"/>
    <w:rsid w:val="007F35DF"/>
    <w:rsid w:val="007F3B83"/>
    <w:rsid w:val="007F64A8"/>
    <w:rsid w:val="00826591"/>
    <w:rsid w:val="008359A8"/>
    <w:rsid w:val="00853685"/>
    <w:rsid w:val="00865D41"/>
    <w:rsid w:val="00875B61"/>
    <w:rsid w:val="00895A67"/>
    <w:rsid w:val="008964C1"/>
    <w:rsid w:val="008B1662"/>
    <w:rsid w:val="008B590B"/>
    <w:rsid w:val="008B7A4C"/>
    <w:rsid w:val="008D3A25"/>
    <w:rsid w:val="008E2B4F"/>
    <w:rsid w:val="008E44AD"/>
    <w:rsid w:val="008F3ADB"/>
    <w:rsid w:val="00900762"/>
    <w:rsid w:val="00902E4D"/>
    <w:rsid w:val="0090601B"/>
    <w:rsid w:val="00907358"/>
    <w:rsid w:val="00910BC7"/>
    <w:rsid w:val="00911F60"/>
    <w:rsid w:val="009149B4"/>
    <w:rsid w:val="009350C6"/>
    <w:rsid w:val="009376D8"/>
    <w:rsid w:val="009505E7"/>
    <w:rsid w:val="00954F32"/>
    <w:rsid w:val="00995BE1"/>
    <w:rsid w:val="009B3F2A"/>
    <w:rsid w:val="009B6F23"/>
    <w:rsid w:val="009D360D"/>
    <w:rsid w:val="009D4730"/>
    <w:rsid w:val="009D4AA9"/>
    <w:rsid w:val="009E271A"/>
    <w:rsid w:val="009E2D69"/>
    <w:rsid w:val="009F36F8"/>
    <w:rsid w:val="00A051F5"/>
    <w:rsid w:val="00A32EDE"/>
    <w:rsid w:val="00A35B4F"/>
    <w:rsid w:val="00A363D0"/>
    <w:rsid w:val="00A44734"/>
    <w:rsid w:val="00A46B73"/>
    <w:rsid w:val="00A504D8"/>
    <w:rsid w:val="00A6205A"/>
    <w:rsid w:val="00A6493D"/>
    <w:rsid w:val="00A924FB"/>
    <w:rsid w:val="00AA5674"/>
    <w:rsid w:val="00AD0926"/>
    <w:rsid w:val="00AD0CAD"/>
    <w:rsid w:val="00AD1F34"/>
    <w:rsid w:val="00AD4EAA"/>
    <w:rsid w:val="00AE200A"/>
    <w:rsid w:val="00AE36DE"/>
    <w:rsid w:val="00AE5A2C"/>
    <w:rsid w:val="00B12860"/>
    <w:rsid w:val="00B15E0C"/>
    <w:rsid w:val="00B3221E"/>
    <w:rsid w:val="00B323AD"/>
    <w:rsid w:val="00B45DFA"/>
    <w:rsid w:val="00B5126E"/>
    <w:rsid w:val="00B621D0"/>
    <w:rsid w:val="00B84587"/>
    <w:rsid w:val="00B8580A"/>
    <w:rsid w:val="00B9121C"/>
    <w:rsid w:val="00BA4D5B"/>
    <w:rsid w:val="00BB3A09"/>
    <w:rsid w:val="00BB59E9"/>
    <w:rsid w:val="00BD4AB0"/>
    <w:rsid w:val="00BD4CD7"/>
    <w:rsid w:val="00BE04AC"/>
    <w:rsid w:val="00BE4C09"/>
    <w:rsid w:val="00BF42FE"/>
    <w:rsid w:val="00BF4A74"/>
    <w:rsid w:val="00C17AFB"/>
    <w:rsid w:val="00C203F2"/>
    <w:rsid w:val="00C21A7E"/>
    <w:rsid w:val="00C419AD"/>
    <w:rsid w:val="00C47D61"/>
    <w:rsid w:val="00C6729C"/>
    <w:rsid w:val="00C86870"/>
    <w:rsid w:val="00C91371"/>
    <w:rsid w:val="00C9767B"/>
    <w:rsid w:val="00C976F6"/>
    <w:rsid w:val="00CB2557"/>
    <w:rsid w:val="00CD09C3"/>
    <w:rsid w:val="00CF4A2C"/>
    <w:rsid w:val="00D1038C"/>
    <w:rsid w:val="00D16DA3"/>
    <w:rsid w:val="00D3092C"/>
    <w:rsid w:val="00D314E6"/>
    <w:rsid w:val="00D41DFA"/>
    <w:rsid w:val="00D524D3"/>
    <w:rsid w:val="00D726C3"/>
    <w:rsid w:val="00DA30AB"/>
    <w:rsid w:val="00DA708D"/>
    <w:rsid w:val="00DB368A"/>
    <w:rsid w:val="00DC3030"/>
    <w:rsid w:val="00DE4936"/>
    <w:rsid w:val="00DE6EED"/>
    <w:rsid w:val="00E342CA"/>
    <w:rsid w:val="00E348E3"/>
    <w:rsid w:val="00E414D8"/>
    <w:rsid w:val="00E56BB8"/>
    <w:rsid w:val="00E655E1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4335C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1473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9</cp:revision>
  <cp:lastPrinted>2017-05-03T10:43:00Z</cp:lastPrinted>
  <dcterms:created xsi:type="dcterms:W3CDTF">2018-01-08T11:37:00Z</dcterms:created>
  <dcterms:modified xsi:type="dcterms:W3CDTF">2018-02-07T13:14:00Z</dcterms:modified>
</cp:coreProperties>
</file>